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8DB" w14:textId="77777777" w:rsidR="00251F85" w:rsidRDefault="00251F85">
      <w:pPr>
        <w:pStyle w:val="Body"/>
      </w:pPr>
    </w:p>
    <w:p w14:paraId="043BC79A" w14:textId="77E483A7" w:rsidR="00251F85" w:rsidRPr="00B83C96" w:rsidRDefault="00361252" w:rsidP="002C4241">
      <w:pPr>
        <w:pStyle w:val="Body"/>
        <w:jc w:val="center"/>
        <w:rPr>
          <w:rFonts w:ascii="Montserrat" w:eastAsia="Helvetica" w:hAnsi="Montserrat" w:cs="Helvetica"/>
        </w:rPr>
      </w:pPr>
      <w:r w:rsidRPr="00B83C96">
        <w:rPr>
          <w:rFonts w:ascii="Montserrat" w:hAnsi="Montserrat"/>
          <w:lang w:val="en-US"/>
        </w:rPr>
        <w:t>Membership Application Form</w:t>
      </w:r>
    </w:p>
    <w:p w14:paraId="046521B6" w14:textId="77777777" w:rsidR="00251F85" w:rsidRDefault="00251F85">
      <w:pPr>
        <w:pStyle w:val="Body"/>
        <w:rPr>
          <w:rFonts w:ascii="Helvetica" w:eastAsia="Helvetica" w:hAnsi="Helvetica" w:cs="Helvetica"/>
        </w:rPr>
      </w:pPr>
    </w:p>
    <w:tbl>
      <w:tblPr>
        <w:tblW w:w="87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</w:tblGrid>
      <w:tr w:rsidR="00251F85" w:rsidRPr="00B83C96" w14:paraId="425EE113" w14:textId="77777777" w:rsidTr="00C46746">
        <w:trPr>
          <w:trHeight w:hRule="exact" w:val="4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AF086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Full 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215E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6F4EB44D" w14:textId="77777777" w:rsidTr="00C46746">
        <w:trPr>
          <w:trHeight w:hRule="exact" w:val="4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6C25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Job Title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A3E7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11336466" w14:textId="77777777" w:rsidTr="00C46746">
        <w:trPr>
          <w:trHeight w:hRule="exact" w:val="4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D094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Company 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991A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6F49449E" w14:textId="77777777" w:rsidTr="00C46746">
        <w:trPr>
          <w:trHeight w:hRule="exact" w:val="4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4A62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8DAF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62B1B453" w14:textId="77777777" w:rsidTr="00C46746">
        <w:trPr>
          <w:trHeight w:hRule="exact" w:val="4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5DA1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Postcode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C9A0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4FF73D45" w14:textId="77777777" w:rsidTr="00C46746">
        <w:trPr>
          <w:trHeight w:hRule="exact" w:val="4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ACA4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Telephone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FD46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4129DCD6" w14:textId="77777777" w:rsidTr="00C46746">
        <w:trPr>
          <w:trHeight w:hRule="exact" w:val="4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6DE9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E-mail 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686C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03CB58F6" w14:textId="77777777" w:rsidTr="00C46746">
        <w:trPr>
          <w:trHeight w:hRule="exact" w:val="4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E344" w14:textId="77777777" w:rsidR="00251F85" w:rsidRPr="00B83C96" w:rsidRDefault="00C466CA">
            <w:pPr>
              <w:pStyle w:val="Body"/>
              <w:rPr>
                <w:rFonts w:ascii="Montserrat" w:hAnsi="Montserrat" w:cs="Calibri"/>
                <w:sz w:val="20"/>
                <w:szCs w:val="20"/>
              </w:rPr>
            </w:pPr>
            <w:r w:rsidRPr="00B83C96">
              <w:rPr>
                <w:rFonts w:ascii="Montserrat" w:hAnsi="Montserrat" w:cs="Calibri"/>
                <w:sz w:val="20"/>
                <w:szCs w:val="20"/>
              </w:rPr>
              <w:t>Website 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ACA0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B2078E3" w14:textId="77777777" w:rsidR="00251F85" w:rsidRPr="00B83C96" w:rsidRDefault="00251F85">
      <w:pPr>
        <w:pStyle w:val="Body"/>
        <w:rPr>
          <w:rFonts w:ascii="Montserrat" w:eastAsia="Calibri" w:hAnsi="Montserrat" w:cs="Calibri"/>
        </w:rPr>
      </w:pPr>
    </w:p>
    <w:p w14:paraId="17CA53B1" w14:textId="6F56440D" w:rsidR="00251F85" w:rsidRPr="00B83C96" w:rsidRDefault="00DA6BB2">
      <w:pPr>
        <w:pStyle w:val="Body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  <w:r w:rsidRPr="00B83C96">
        <w:rPr>
          <w:rFonts w:ascii="Montserrat" w:hAnsi="Montserrat" w:cs="Calibri"/>
          <w:sz w:val="21"/>
          <w:szCs w:val="21"/>
          <w:u w:color="6C6C6C"/>
          <w:lang w:val="en-US"/>
        </w:rPr>
        <w:t>I</w:t>
      </w:r>
      <w:r w:rsidR="002C4241" w:rsidRPr="00B83C96">
        <w:rPr>
          <w:rFonts w:ascii="Montserrat" w:hAnsi="Montserrat" w:cs="Calibri"/>
          <w:sz w:val="21"/>
          <w:szCs w:val="21"/>
          <w:u w:color="6C6C6C"/>
          <w:lang w:val="en-US"/>
        </w:rPr>
        <w:t xml:space="preserve"> h</w:t>
      </w:r>
      <w:r w:rsidR="00C466CA" w:rsidRPr="00B83C96">
        <w:rPr>
          <w:rFonts w:ascii="Montserrat" w:hAnsi="Montserrat" w:cs="Calibri"/>
          <w:sz w:val="21"/>
          <w:szCs w:val="21"/>
          <w:u w:color="6C6C6C"/>
          <w:lang w:val="en-US"/>
        </w:rPr>
        <w:t xml:space="preserve">ereby apply for </w:t>
      </w:r>
      <w:r w:rsidR="00361252" w:rsidRPr="00B83C96">
        <w:rPr>
          <w:rFonts w:ascii="Montserrat" w:hAnsi="Montserrat" w:cs="Calibri"/>
          <w:sz w:val="21"/>
          <w:szCs w:val="21"/>
          <w:u w:color="6C6C6C"/>
          <w:lang w:val="en-US"/>
        </w:rPr>
        <w:t>M</w:t>
      </w:r>
      <w:r w:rsidR="00C466CA" w:rsidRPr="00B83C96">
        <w:rPr>
          <w:rFonts w:ascii="Montserrat" w:hAnsi="Montserrat" w:cs="Calibri"/>
          <w:sz w:val="21"/>
          <w:szCs w:val="21"/>
          <w:u w:color="6C6C6C"/>
          <w:lang w:val="en-US"/>
        </w:rPr>
        <w:t>embership of The Spirit of Speyside Whisky Festival Ltd.</w:t>
      </w:r>
    </w:p>
    <w:p w14:paraId="47F95BC2" w14:textId="77777777" w:rsidR="00251F85" w:rsidRPr="00B83C96" w:rsidRDefault="00251F85">
      <w:pPr>
        <w:pStyle w:val="Body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</w:p>
    <w:p w14:paraId="4441ECA1" w14:textId="2F4F0D1C" w:rsidR="00251F85" w:rsidRPr="00B83C96" w:rsidRDefault="00C466CA">
      <w:pPr>
        <w:pStyle w:val="Body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  <w:r w:rsidRPr="00B83C96">
        <w:rPr>
          <w:rFonts w:ascii="Montserrat" w:hAnsi="Montserrat" w:cs="Calibri"/>
          <w:sz w:val="21"/>
          <w:szCs w:val="21"/>
          <w:u w:color="6C6C6C"/>
          <w:lang w:val="en-US"/>
        </w:rPr>
        <w:t>I confirm that we currently hold the following quality standards (please circle)</w:t>
      </w:r>
    </w:p>
    <w:p w14:paraId="301FBD72" w14:textId="77777777" w:rsidR="00251F85" w:rsidRPr="00B83C96" w:rsidRDefault="00251F85">
      <w:pPr>
        <w:pStyle w:val="Body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</w:p>
    <w:p w14:paraId="4CB399E7" w14:textId="77777777" w:rsidR="00251F85" w:rsidRPr="00B83C96" w:rsidRDefault="00C466CA">
      <w:pPr>
        <w:pStyle w:val="Body"/>
        <w:spacing w:line="288" w:lineRule="auto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  <w:r w:rsidRPr="00B83C96">
        <w:rPr>
          <w:rFonts w:ascii="Montserrat" w:eastAsia="Helvetica" w:hAnsi="Montserrat" w:cs="Calibri"/>
          <w:sz w:val="21"/>
          <w:szCs w:val="21"/>
          <w:u w:color="6C6C6C"/>
          <w:lang w:val="en-US"/>
        </w:rPr>
        <w:tab/>
        <w:t>VisitScotland 3</w:t>
      </w:r>
      <w:r w:rsidRPr="00B83C96">
        <w:rPr>
          <w:rFonts w:ascii="Montserrat" w:hAnsi="Montserrat" w:cs="Calibri"/>
          <w:sz w:val="21"/>
          <w:szCs w:val="21"/>
          <w:u w:color="6C6C6C"/>
          <w:lang w:val="en-US"/>
        </w:rPr>
        <w:t xml:space="preserve"> Stars or above</w:t>
      </w:r>
    </w:p>
    <w:p w14:paraId="21240471" w14:textId="77777777" w:rsidR="00251F85" w:rsidRPr="00B83C96" w:rsidRDefault="00C466CA">
      <w:pPr>
        <w:pStyle w:val="Body"/>
        <w:spacing w:line="288" w:lineRule="auto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  <w:r w:rsidRPr="00B83C96">
        <w:rPr>
          <w:rFonts w:ascii="Montserrat" w:eastAsia="Helvetica" w:hAnsi="Montserrat" w:cs="Calibri"/>
          <w:sz w:val="21"/>
          <w:szCs w:val="21"/>
          <w:u w:color="6C6C6C"/>
          <w:lang w:val="en-US"/>
        </w:rPr>
        <w:tab/>
        <w:t>ISO 9001</w:t>
      </w:r>
    </w:p>
    <w:p w14:paraId="7DCB2E80" w14:textId="77777777" w:rsidR="00251F85" w:rsidRPr="00B83C96" w:rsidRDefault="00C466CA">
      <w:pPr>
        <w:pStyle w:val="Body"/>
        <w:spacing w:line="288" w:lineRule="auto"/>
        <w:rPr>
          <w:rFonts w:ascii="Montserrat" w:hAnsi="Montserrat" w:cs="Calibri"/>
          <w:sz w:val="21"/>
          <w:szCs w:val="21"/>
          <w:u w:color="6C6C6C"/>
          <w:lang w:val="en-US"/>
        </w:rPr>
      </w:pPr>
      <w:r w:rsidRPr="00B83C96">
        <w:rPr>
          <w:rFonts w:ascii="Montserrat" w:eastAsia="Helvetica" w:hAnsi="Montserrat" w:cs="Calibri"/>
          <w:sz w:val="21"/>
          <w:szCs w:val="21"/>
          <w:u w:color="6C6C6C"/>
          <w:lang w:val="en-US"/>
        </w:rPr>
        <w:tab/>
        <w:t xml:space="preserve">Other </w:t>
      </w:r>
      <w:r w:rsidRPr="00B83C96">
        <w:rPr>
          <w:rFonts w:ascii="Montserrat" w:hAnsi="Montserrat" w:cs="Calibri"/>
          <w:sz w:val="21"/>
          <w:szCs w:val="21"/>
          <w:u w:color="6C6C6C"/>
          <w:lang w:val="en-US"/>
        </w:rPr>
        <w:t>– please give details</w:t>
      </w:r>
    </w:p>
    <w:p w14:paraId="76C3E154" w14:textId="77777777" w:rsidR="002C4241" w:rsidRPr="00B83C96" w:rsidRDefault="002C4241">
      <w:pPr>
        <w:pStyle w:val="Body"/>
        <w:spacing w:line="288" w:lineRule="auto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</w:p>
    <w:p w14:paraId="53A84508" w14:textId="538791E9" w:rsidR="00251F85" w:rsidRPr="00B83C96" w:rsidRDefault="00C466CA">
      <w:pPr>
        <w:pStyle w:val="Body"/>
        <w:rPr>
          <w:rFonts w:ascii="Montserrat" w:eastAsia="Helvetica" w:hAnsi="Montserrat" w:cs="Calibri"/>
          <w:sz w:val="21"/>
          <w:szCs w:val="21"/>
          <w:u w:color="6C6C6C"/>
          <w:lang w:val="en-US"/>
        </w:rPr>
      </w:pPr>
      <w:r w:rsidRPr="00B83C96">
        <w:rPr>
          <w:rFonts w:ascii="Montserrat" w:hAnsi="Montserrat" w:cs="Calibri"/>
          <w:sz w:val="21"/>
          <w:szCs w:val="21"/>
          <w:lang w:val="en-US"/>
        </w:rPr>
        <w:t>I</w:t>
      </w:r>
      <w:r w:rsidRPr="00B83C96">
        <w:rPr>
          <w:rFonts w:ascii="Montserrat" w:hAnsi="Montserrat" w:cs="Calibri"/>
          <w:sz w:val="21"/>
          <w:szCs w:val="21"/>
          <w:u w:color="6C6C6C"/>
          <w:lang w:val="en-US"/>
        </w:rPr>
        <w:t xml:space="preserve">f the appropriate quality standards are not </w:t>
      </w:r>
      <w:r w:rsidR="00D10A98" w:rsidRPr="00B83C96">
        <w:rPr>
          <w:rFonts w:ascii="Montserrat" w:hAnsi="Montserrat" w:cs="Calibri"/>
          <w:sz w:val="21"/>
          <w:szCs w:val="21"/>
          <w:u w:color="6C6C6C"/>
          <w:lang w:val="en-US"/>
        </w:rPr>
        <w:t>held,</w:t>
      </w:r>
      <w:r w:rsidRPr="00B83C96">
        <w:rPr>
          <w:rFonts w:ascii="Montserrat" w:hAnsi="Montserrat" w:cs="Calibri"/>
          <w:sz w:val="21"/>
          <w:szCs w:val="21"/>
          <w:u w:color="6C6C6C"/>
          <w:lang w:val="en-US"/>
        </w:rPr>
        <w:t xml:space="preserve"> please circle Associate or Community</w:t>
      </w:r>
    </w:p>
    <w:p w14:paraId="796D24EF" w14:textId="77777777" w:rsidR="00251F85" w:rsidRPr="00B83C96" w:rsidRDefault="00251F85">
      <w:pPr>
        <w:pStyle w:val="Body"/>
        <w:rPr>
          <w:rFonts w:ascii="Montserrat" w:eastAsia="Calibri" w:hAnsi="Montserrat" w:cs="Calibri"/>
          <w:sz w:val="22"/>
          <w:szCs w:val="22"/>
          <w:u w:color="6C6C6C"/>
          <w:lang w:val="en-US"/>
        </w:rPr>
      </w:pPr>
    </w:p>
    <w:tbl>
      <w:tblPr>
        <w:tblW w:w="829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4567"/>
      </w:tblGrid>
      <w:tr w:rsidR="00251F85" w:rsidRPr="00B83C96" w14:paraId="3B42FB26" w14:textId="77777777" w:rsidTr="002C4241">
        <w:trPr>
          <w:trHeight w:hRule="exact" w:val="69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EDA4" w14:textId="77777777" w:rsidR="00251F85" w:rsidRPr="00B83C96" w:rsidRDefault="00C466CA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Level of Membership:</w:t>
            </w:r>
          </w:p>
          <w:p w14:paraId="025FA07F" w14:textId="77777777" w:rsidR="00251F85" w:rsidRPr="00B83C96" w:rsidRDefault="00251F85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DB9D" w14:textId="77777777" w:rsidR="00251F85" w:rsidRPr="00B83C96" w:rsidRDefault="00C466CA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Member</w:t>
            </w:r>
            <w:r w:rsidR="002C4241"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 / </w:t>
            </w: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Associate</w:t>
            </w:r>
            <w:r w:rsidR="002C4241"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 / </w:t>
            </w: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Community</w:t>
            </w:r>
            <w:r w:rsidR="002C4241"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 / Enhanced / Corporate</w:t>
            </w:r>
          </w:p>
          <w:p w14:paraId="01A1E7B7" w14:textId="77777777" w:rsidR="00251F85" w:rsidRPr="00B83C96" w:rsidRDefault="00251F85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6A578F53" w14:textId="77777777" w:rsidTr="002C4241">
        <w:trPr>
          <w:trHeight w:hRule="exact" w:val="112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A5F8" w14:textId="77777777" w:rsidR="00251F85" w:rsidRPr="00B83C96" w:rsidRDefault="00C46746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Please circle</w:t>
            </w:r>
            <w:r w:rsidR="00C466CA"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 as appropriate</w:t>
            </w:r>
            <w:r w:rsidR="002C4241"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:</w:t>
            </w:r>
          </w:p>
          <w:p w14:paraId="6E50CCC5" w14:textId="7F28728D" w:rsidR="00251F85" w:rsidRPr="00B83C96" w:rsidRDefault="002C4241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Standard Membership Fee of </w:t>
            </w:r>
            <w:r w:rsidR="00C46746"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£</w:t>
            </w:r>
            <w:r w:rsidR="00D35A87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55 plus</w:t>
            </w: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 VAT included</w:t>
            </w:r>
            <w:r w:rsidR="00D35A87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 (£66)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8BD1" w14:textId="77777777" w:rsidR="00251F85" w:rsidRPr="00B83C96" w:rsidRDefault="00251F85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</w:p>
          <w:p w14:paraId="3E1C9A48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Yes   /   No</w:t>
            </w:r>
          </w:p>
        </w:tc>
      </w:tr>
      <w:tr w:rsidR="00251F85" w:rsidRPr="00B83C96" w14:paraId="08A47D0B" w14:textId="77777777" w:rsidTr="002C4241">
        <w:trPr>
          <w:trHeight w:hRule="exact" w:val="77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54D2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Please send an invoice to above address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C4D3" w14:textId="77777777" w:rsidR="00251F85" w:rsidRPr="00B83C96" w:rsidRDefault="00251F85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</w:p>
          <w:p w14:paraId="46B77F89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Yes   /   No</w:t>
            </w:r>
          </w:p>
        </w:tc>
      </w:tr>
      <w:tr w:rsidR="00251F85" w:rsidRPr="00B83C96" w14:paraId="58760E2B" w14:textId="77777777" w:rsidTr="00C46746">
        <w:trPr>
          <w:trHeight w:hRule="exact" w:val="49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DD368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Signature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1068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557EEBE1" w14:textId="77777777" w:rsidTr="00C46746">
        <w:trPr>
          <w:trHeight w:hRule="exact" w:val="487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A5DCA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Date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E3E0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12BF8F9" w14:textId="77777777" w:rsidR="00251F85" w:rsidRPr="00B83C96" w:rsidRDefault="00251F85">
      <w:pPr>
        <w:pStyle w:val="Body"/>
        <w:rPr>
          <w:rFonts w:ascii="Montserrat" w:hAnsi="Montserrat"/>
        </w:rPr>
      </w:pPr>
    </w:p>
    <w:sectPr w:rsidR="00251F85" w:rsidRPr="00B83C96">
      <w:headerReference w:type="default" r:id="rId9"/>
      <w:footerReference w:type="default" r:id="rId10"/>
      <w:pgSz w:w="11900" w:h="16840"/>
      <w:pgMar w:top="1440" w:right="1797" w:bottom="1440" w:left="179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A2C6" w14:textId="77777777" w:rsidR="00A20526" w:rsidRDefault="00A20526">
      <w:r>
        <w:separator/>
      </w:r>
    </w:p>
  </w:endnote>
  <w:endnote w:type="continuationSeparator" w:id="0">
    <w:p w14:paraId="611F1229" w14:textId="77777777" w:rsidR="00A20526" w:rsidRDefault="00A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435B" w14:textId="350591FF" w:rsidR="008357F5" w:rsidRPr="00B83C96" w:rsidRDefault="007A04BE" w:rsidP="00B83C96">
    <w:pPr>
      <w:pStyle w:val="Header"/>
      <w:tabs>
        <w:tab w:val="clear" w:pos="8306"/>
        <w:tab w:val="right" w:pos="8286"/>
      </w:tabs>
      <w:spacing w:line="276" w:lineRule="auto"/>
      <w:jc w:val="center"/>
      <w:rPr>
        <w:rFonts w:ascii="Montserrat" w:hAnsi="Montserrat" w:cs="Calibri"/>
        <w:sz w:val="22"/>
        <w:szCs w:val="22"/>
        <w:u w:color="6C6C6C"/>
      </w:rPr>
    </w:pPr>
    <w:r w:rsidRPr="00B83C96">
      <w:rPr>
        <w:rFonts w:ascii="Montserrat" w:hAnsi="Montserrat" w:cs="Calibri"/>
        <w:sz w:val="22"/>
        <w:szCs w:val="22"/>
        <w:u w:color="6C6C6C"/>
      </w:rPr>
      <w:t xml:space="preserve">Please return your completed </w:t>
    </w:r>
    <w:r w:rsidR="00361252" w:rsidRPr="00B83C96">
      <w:rPr>
        <w:rFonts w:ascii="Montserrat" w:hAnsi="Montserrat" w:cs="Calibri"/>
        <w:sz w:val="22"/>
        <w:szCs w:val="22"/>
        <w:u w:color="6C6C6C"/>
      </w:rPr>
      <w:t>M</w:t>
    </w:r>
    <w:r w:rsidRPr="00B83C96">
      <w:rPr>
        <w:rFonts w:ascii="Montserrat" w:hAnsi="Montserrat" w:cs="Calibri"/>
        <w:sz w:val="22"/>
        <w:szCs w:val="22"/>
        <w:u w:color="6C6C6C"/>
      </w:rPr>
      <w:t xml:space="preserve">embership form to </w:t>
    </w:r>
  </w:p>
  <w:p w14:paraId="1257BD33" w14:textId="476FD37A" w:rsidR="008357F5" w:rsidRPr="00B83C96" w:rsidRDefault="007A04BE" w:rsidP="00B83C96">
    <w:pPr>
      <w:pStyle w:val="Header"/>
      <w:tabs>
        <w:tab w:val="clear" w:pos="8306"/>
        <w:tab w:val="right" w:pos="8286"/>
      </w:tabs>
      <w:spacing w:line="276" w:lineRule="auto"/>
      <w:jc w:val="center"/>
      <w:rPr>
        <w:rFonts w:ascii="Montserrat" w:hAnsi="Montserrat" w:cs="Calibri"/>
        <w:sz w:val="22"/>
        <w:szCs w:val="22"/>
      </w:rPr>
    </w:pPr>
    <w:r w:rsidRPr="00B83C96">
      <w:rPr>
        <w:rFonts w:ascii="Montserrat" w:hAnsi="Montserrat" w:cs="Calibri"/>
        <w:sz w:val="22"/>
        <w:szCs w:val="22"/>
        <w:u w:color="6C6C6C"/>
      </w:rPr>
      <w:t>Spirit of Speyside Whisky Festival Ltd</w:t>
    </w:r>
    <w:r w:rsidR="00E776A3" w:rsidRPr="00B83C96">
      <w:rPr>
        <w:rFonts w:ascii="Montserrat" w:hAnsi="Montserrat" w:cs="Calibri"/>
        <w:sz w:val="22"/>
        <w:szCs w:val="22"/>
        <w:u w:color="6C6C6C"/>
      </w:rPr>
      <w:t>,</w:t>
    </w:r>
    <w:r w:rsidR="008357F5" w:rsidRPr="00B83C96">
      <w:rPr>
        <w:rFonts w:ascii="Montserrat" w:hAnsi="Montserrat" w:cs="Calibri"/>
        <w:sz w:val="22"/>
        <w:szCs w:val="22"/>
        <w:u w:color="6C6C6C"/>
      </w:rPr>
      <w:t xml:space="preserve"> </w:t>
    </w:r>
    <w:r w:rsidR="00C2472F">
      <w:rPr>
        <w:rFonts w:ascii="Montserrat" w:hAnsi="Montserrat" w:cs="Calibri"/>
        <w:sz w:val="22"/>
        <w:szCs w:val="22"/>
        <w:u w:color="6C6C6C"/>
      </w:rPr>
      <w:t>PO Box 6783, Elgin, IV30 9DU</w:t>
    </w:r>
  </w:p>
  <w:p w14:paraId="4B01F769" w14:textId="7FD7ECFB" w:rsidR="007A04BE" w:rsidRPr="00B83C96" w:rsidRDefault="007A04BE" w:rsidP="00B83C96">
    <w:pPr>
      <w:pStyle w:val="Body"/>
      <w:spacing w:line="276" w:lineRule="auto"/>
      <w:jc w:val="center"/>
      <w:rPr>
        <w:rFonts w:ascii="Montserrat" w:eastAsia="Arial" w:hAnsi="Montserrat" w:cs="Calibri"/>
        <w:sz w:val="22"/>
        <w:szCs w:val="22"/>
      </w:rPr>
    </w:pPr>
    <w:r w:rsidRPr="00B83C96">
      <w:rPr>
        <w:rFonts w:ascii="Montserrat" w:hAnsi="Montserrat" w:cs="Calibri"/>
        <w:sz w:val="22"/>
        <w:szCs w:val="22"/>
        <w:u w:color="6C6C6C"/>
        <w:lang w:val="en-US"/>
      </w:rPr>
      <w:t xml:space="preserve"> or by email to </w:t>
    </w:r>
    <w:r w:rsidR="00D10A98">
      <w:rPr>
        <w:rFonts w:ascii="Montserrat" w:hAnsi="Montserrat" w:cs="Calibri"/>
        <w:sz w:val="22"/>
        <w:szCs w:val="22"/>
        <w:u w:color="6C6C6C"/>
        <w:lang w:val="en-US"/>
      </w:rPr>
      <w:t>accounts</w:t>
    </w:r>
    <w:r w:rsidRPr="00B83C96">
      <w:rPr>
        <w:rFonts w:ascii="Montserrat" w:hAnsi="Montserrat" w:cs="Calibri"/>
        <w:sz w:val="22"/>
        <w:szCs w:val="22"/>
        <w:u w:color="6C6C6C"/>
        <w:lang w:val="en-US"/>
      </w:rPr>
      <w:t>@spiritofspeyside.com</w:t>
    </w:r>
  </w:p>
  <w:p w14:paraId="257D6597" w14:textId="77777777" w:rsidR="00251F85" w:rsidRDefault="00251F85">
    <w:pPr>
      <w:pStyle w:val="Body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F9C1" w14:textId="77777777" w:rsidR="00A20526" w:rsidRDefault="00A20526">
      <w:r>
        <w:separator/>
      </w:r>
    </w:p>
  </w:footnote>
  <w:footnote w:type="continuationSeparator" w:id="0">
    <w:p w14:paraId="7E1CDCEB" w14:textId="77777777" w:rsidR="00A20526" w:rsidRDefault="00A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DBC8" w14:textId="00941883" w:rsidR="00251F85" w:rsidRDefault="00361252" w:rsidP="00361252">
    <w:pPr>
      <w:pStyle w:val="Header"/>
      <w:tabs>
        <w:tab w:val="clear" w:pos="8306"/>
        <w:tab w:val="right" w:pos="8286"/>
      </w:tabs>
      <w:jc w:val="center"/>
    </w:pPr>
    <w:r>
      <w:rPr>
        <w:noProof/>
      </w:rPr>
      <w:drawing>
        <wp:inline distT="0" distB="0" distL="0" distR="0" wp14:anchorId="3FE931B3" wp14:editId="05C949D6">
          <wp:extent cx="2717800" cy="1091243"/>
          <wp:effectExtent l="0" t="0" r="0" b="127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 Main - Full Colour - Black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499" cy="110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5"/>
    <w:rsid w:val="00102EBE"/>
    <w:rsid w:val="00251F85"/>
    <w:rsid w:val="002C4241"/>
    <w:rsid w:val="002E32BB"/>
    <w:rsid w:val="003352CF"/>
    <w:rsid w:val="00361252"/>
    <w:rsid w:val="0038098C"/>
    <w:rsid w:val="004339C4"/>
    <w:rsid w:val="006032AC"/>
    <w:rsid w:val="007A04BE"/>
    <w:rsid w:val="008020C8"/>
    <w:rsid w:val="008357F5"/>
    <w:rsid w:val="009A1042"/>
    <w:rsid w:val="00A20526"/>
    <w:rsid w:val="00A70BE7"/>
    <w:rsid w:val="00B83C96"/>
    <w:rsid w:val="00BD3C9A"/>
    <w:rsid w:val="00C2472F"/>
    <w:rsid w:val="00C37298"/>
    <w:rsid w:val="00C466CA"/>
    <w:rsid w:val="00C46746"/>
    <w:rsid w:val="00D10A98"/>
    <w:rsid w:val="00D35A87"/>
    <w:rsid w:val="00DA6BB2"/>
    <w:rsid w:val="00E776A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1B55"/>
  <w15:docId w15:val="{B5DED51A-1F98-4BD4-8AF3-58C0FBDA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A0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4B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0B9DA1B0B9F40AF5E18F0E4072961" ma:contentTypeVersion="18" ma:contentTypeDescription="Create a new document." ma:contentTypeScope="" ma:versionID="3cf1f8155690bfe9f0cdfa35c21791eb">
  <xsd:schema xmlns:xsd="http://www.w3.org/2001/XMLSchema" xmlns:xs="http://www.w3.org/2001/XMLSchema" xmlns:p="http://schemas.microsoft.com/office/2006/metadata/properties" xmlns:ns2="70125278-01bd-443d-a381-08303f0242d8" xmlns:ns3="1fc46900-d5c2-4d83-ba88-0908499b8dec" targetNamespace="http://schemas.microsoft.com/office/2006/metadata/properties" ma:root="true" ma:fieldsID="a34318a8038be4be1846f0055ffb481b" ns2:_="" ns3:_="">
    <xsd:import namespace="70125278-01bd-443d-a381-08303f0242d8"/>
    <xsd:import namespace="1fc46900-d5c2-4d83-ba88-0908499b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5278-01bd-443d-a381-08303f024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5f472076-bc13-4fa6-bc5b-fc21dd1da56d}" ma:internalName="_ModernAudienceAadObjectIds" ma:readOnly="true" ma:showField="_AadObjectIdForUser" ma:web="1fc46900-d5c2-4d83-ba88-0908499b8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b5284e-19c5-4361-83cc-034300d70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46900-d5c2-4d83-ba88-0908499b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448395b-c5d7-4f52-873a-36dbc863d246}" ma:internalName="TaxCatchAll" ma:showField="CatchAllData" ma:web="1fc46900-d5c2-4d83-ba88-0908499b8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70125278-01bd-443d-a381-08303f0242d8">
      <UserInfo>
        <DisplayName/>
        <AccountId xsi:nil="true"/>
        <AccountType/>
      </UserInfo>
    </_ModernAudienceTargetUserField>
    <lcf76f155ced4ddcb4097134ff3c332f xmlns="70125278-01bd-443d-a381-08303f0242d8">
      <Terms xmlns="http://schemas.microsoft.com/office/infopath/2007/PartnerControls"/>
    </lcf76f155ced4ddcb4097134ff3c332f>
    <TaxCatchAll xmlns="1fc46900-d5c2-4d83-ba88-0908499b8dec" xsi:nil="true"/>
  </documentManagement>
</p:properties>
</file>

<file path=customXml/itemProps1.xml><?xml version="1.0" encoding="utf-8"?>
<ds:datastoreItem xmlns:ds="http://schemas.openxmlformats.org/officeDocument/2006/customXml" ds:itemID="{01587028-5F81-43DF-96F8-CAA00AF82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5278-01bd-443d-a381-08303f0242d8"/>
    <ds:schemaRef ds:uri="1fc46900-d5c2-4d83-ba88-0908499b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B11D6-5DF8-4456-822F-EE0D3C130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41CDD-8103-48B6-ADA8-B642A933FB1A}">
  <ds:schemaRefs>
    <ds:schemaRef ds:uri="http://schemas.microsoft.com/office/2006/metadata/properties"/>
    <ds:schemaRef ds:uri="http://schemas.microsoft.com/office/infopath/2007/PartnerControls"/>
    <ds:schemaRef ds:uri="70125278-01bd-443d-a381-08303f0242d8"/>
    <ds:schemaRef ds:uri="1fc46900-d5c2-4d83-ba88-0908499b8d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McOwan</dc:creator>
  <cp:lastModifiedBy>Angela McOwan</cp:lastModifiedBy>
  <cp:revision>3</cp:revision>
  <cp:lastPrinted>2017-12-05T12:19:00Z</cp:lastPrinted>
  <dcterms:created xsi:type="dcterms:W3CDTF">2022-11-09T13:18:00Z</dcterms:created>
  <dcterms:modified xsi:type="dcterms:W3CDTF">2022-11-09T13:19:00Z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0x010100EF80B9DA1B0B9F40AF5E18F0E4072961</vt:lpwstr>
  </property>
  <property fmtid="{D5CDD505-2E9C-101B-9397-08002B2CF9AE}" pid="3" name="Order">
    <vt:r8>700</vt:r8>
  </property>
</Properties>
</file>